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454" w:rsidRDefault="00504454">
      <w:r>
        <w:t>Chapter 6</w:t>
      </w:r>
    </w:p>
    <w:p w:rsidR="00504454" w:rsidRDefault="00504454">
      <w:r>
        <w:t xml:space="preserve">In this chapter you will learn the features of Photoshop interface that you’ll use constantly as you work. You’ll learn what the color swatches do and how to use them and how to edit masks, how to customize brushes and edit layers. This chapter shows you step by step instructions for using most of the </w:t>
      </w:r>
      <w:proofErr w:type="gramStart"/>
      <w:r>
        <w:t>panels .</w:t>
      </w:r>
      <w:proofErr w:type="gramEnd"/>
    </w:p>
    <w:p w:rsidR="00CB53EE" w:rsidRDefault="00CB53EE">
      <w:proofErr w:type="gramStart"/>
      <w:r>
        <w:t>Chapter  7</w:t>
      </w:r>
      <w:proofErr w:type="gramEnd"/>
    </w:p>
    <w:p w:rsidR="00CB53EE" w:rsidRDefault="00CB53EE">
      <w:r>
        <w:t xml:space="preserve">This chapter teaches you how to change a document’s resolution, dimensions, and canvas size, and how to crop, flip, rotate, and straighten it. </w:t>
      </w:r>
    </w:p>
    <w:p w:rsidR="00CB53EE" w:rsidRDefault="003A778D">
      <w:r>
        <w:t>Chapter 8</w:t>
      </w:r>
    </w:p>
    <w:p w:rsidR="003A778D" w:rsidRDefault="003A778D">
      <w:r>
        <w:t xml:space="preserve">This chapter introduces you to the layer basics. You’ll be using this panel more than any other panel in Photoshop.  You’ll learn how to </w:t>
      </w:r>
      <w:proofErr w:type="gramStart"/>
      <w:r>
        <w:t>create ,</w:t>
      </w:r>
      <w:proofErr w:type="gramEnd"/>
      <w:r>
        <w:t xml:space="preserve"> duplicate, select, restack, group, delete, hide, show , move, merge, and flatten image layers. </w:t>
      </w:r>
    </w:p>
    <w:p w:rsidR="003A778D" w:rsidRDefault="003A778D">
      <w:r>
        <w:t>Chapter 9</w:t>
      </w:r>
    </w:p>
    <w:p w:rsidR="003A778D" w:rsidRDefault="00DF2E32">
      <w:proofErr w:type="gramStart"/>
      <w:r>
        <w:t>This chapter</w:t>
      </w:r>
      <w:proofErr w:type="gramEnd"/>
      <w:r>
        <w:t xml:space="preserve"> you’ll learn how to create and modify selections using wide assortment of methods, refine edges and store them for later use. This chapter also teaches you how to layer masks to hide </w:t>
      </w:r>
      <w:proofErr w:type="gramStart"/>
      <w:r>
        <w:t>pixels ,</w:t>
      </w:r>
      <w:proofErr w:type="gramEnd"/>
      <w:r>
        <w:t xml:space="preserve"> which is an essential skill in Photoshop.</w:t>
      </w:r>
    </w:p>
    <w:p w:rsidR="00DF2E32" w:rsidRDefault="00DF2E32">
      <w:r>
        <w:t xml:space="preserve">Chapter 10 </w:t>
      </w:r>
    </w:p>
    <w:p w:rsidR="00655361" w:rsidRDefault="00BC1EC9">
      <w:proofErr w:type="gramStart"/>
      <w:r>
        <w:t>History.</w:t>
      </w:r>
      <w:proofErr w:type="gramEnd"/>
      <w:r>
        <w:t xml:space="preserve">                                                                                                                                                                                 Using the history panel helps you undo and redo stages of your current work. You’ll be shown how to </w:t>
      </w:r>
      <w:proofErr w:type="gramStart"/>
      <w:r>
        <w:t>restore ,</w:t>
      </w:r>
      <w:proofErr w:type="gramEnd"/>
      <w:r>
        <w:t xml:space="preserve"> delete, and clear history states.</w:t>
      </w:r>
      <w:r w:rsidR="00655361">
        <w:t xml:space="preserve"> You can also create a new document from a state or snapshot; and restore areas of </w:t>
      </w:r>
      <w:proofErr w:type="gramStart"/>
      <w:r w:rsidR="00655361">
        <w:t>a</w:t>
      </w:r>
      <w:proofErr w:type="gramEnd"/>
      <w:r w:rsidR="00655361">
        <w:t xml:space="preserve"> n image to a prior state by using the History Brush tool or filling a selection or layer with a history state.</w:t>
      </w:r>
    </w:p>
    <w:p w:rsidR="00655361" w:rsidRDefault="00655361">
      <w:r>
        <w:t>Chapter 11</w:t>
      </w:r>
    </w:p>
    <w:p w:rsidR="00655361" w:rsidRDefault="00655361">
      <w:r>
        <w:t>Colors and Blending Modes</w:t>
      </w:r>
    </w:p>
    <w:p w:rsidR="00DF2E32" w:rsidRDefault="00655361">
      <w:r>
        <w:t xml:space="preserve">There’ll be two parts in this chapter one being how to choose colors applied with different tools and commands. The second part is a reference guide to blending modes available for tools , layers, and commands. </w:t>
      </w:r>
      <w:bookmarkStart w:id="0" w:name="_GoBack"/>
      <w:bookmarkEnd w:id="0"/>
      <w:r>
        <w:t xml:space="preserve">                                                                       </w:t>
      </w:r>
      <w:r>
        <w:tab/>
      </w:r>
      <w:r>
        <w:tab/>
      </w:r>
      <w:r>
        <w:tab/>
      </w:r>
      <w:r>
        <w:tab/>
        <w:t xml:space="preserve">                                              </w:t>
      </w:r>
      <w:r w:rsidR="00BC1EC9">
        <w:t xml:space="preserve"> </w:t>
      </w:r>
    </w:p>
    <w:sectPr w:rsidR="00DF2E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454"/>
    <w:rsid w:val="003A778D"/>
    <w:rsid w:val="00504454"/>
    <w:rsid w:val="00655361"/>
    <w:rsid w:val="00BC1EC9"/>
    <w:rsid w:val="00CB53EE"/>
    <w:rsid w:val="00DF2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282</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Monge-Morales, Monica</dc:creator>
  <cp:lastModifiedBy>Monge-Morales, Monica</cp:lastModifiedBy>
  <cp:revision>1</cp:revision>
  <dcterms:created xsi:type="dcterms:W3CDTF">2012-02-27T15:07:00Z</dcterms:created>
  <dcterms:modified xsi:type="dcterms:W3CDTF">2012-02-27T16:06:00Z</dcterms:modified>
</cp:coreProperties>
</file>